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DC39A82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C4BF9B3" w:rsidR="004607B5" w:rsidRDefault="00C528FC" w:rsidP="0017481B">
      <w:pPr>
        <w:pStyle w:val="Prrafodelista"/>
        <w:numPr>
          <w:ilvl w:val="0"/>
          <w:numId w:val="31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“Mantenimiento </w:t>
      </w:r>
      <w:r w:rsidR="007F6F0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preventivo y correctivo a los sistemas de detección y supresión de incendios en siete inmuebles de la Suprema Corte de Justicia de la Nación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3A225E93" w14:textId="77777777" w:rsidR="0064592C" w:rsidRPr="0064592C" w:rsidRDefault="0064592C" w:rsidP="00253662">
      <w:pPr>
        <w:pStyle w:val="Prrafodelista"/>
        <w:numPr>
          <w:ilvl w:val="0"/>
          <w:numId w:val="48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Almacén General de Zaragoza, ubicado en calzada Ignacio Zaragoza número 1340, colonia Juan Escutia, código postal 09100, alcaldía Iztapalapa, Ciudad de México.</w:t>
      </w:r>
    </w:p>
    <w:p w14:paraId="5393033B" w14:textId="77777777" w:rsidR="0064592C" w:rsidRPr="0064592C" w:rsidRDefault="0064592C" w:rsidP="00253662">
      <w:pPr>
        <w:pStyle w:val="Prrafodelista"/>
        <w:numPr>
          <w:ilvl w:val="0"/>
          <w:numId w:val="48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código postal 06060, alcaldía Cuauhtémoc, Ciudad de México.</w:t>
      </w:r>
    </w:p>
    <w:p w14:paraId="49EFDE14" w14:textId="77777777" w:rsidR="0064592C" w:rsidRPr="0064592C" w:rsidRDefault="0064592C" w:rsidP="00253662">
      <w:pPr>
        <w:pStyle w:val="Prrafodelista"/>
        <w:numPr>
          <w:ilvl w:val="0"/>
          <w:numId w:val="48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 xml:space="preserve">Edificio Justicia </w:t>
      </w:r>
      <w:proofErr w:type="spellStart"/>
      <w:r w:rsidRPr="0064592C">
        <w:rPr>
          <w:rFonts w:ascii="Arial" w:eastAsia="Times New Roman" w:hAnsi="Arial"/>
          <w:sz w:val="20"/>
          <w:szCs w:val="20"/>
          <w:lang w:val="es-ES" w:eastAsia="es-ES"/>
        </w:rPr>
        <w:t>T.V</w:t>
      </w:r>
      <w:proofErr w:type="spellEnd"/>
      <w:r w:rsidRPr="0064592C">
        <w:rPr>
          <w:rFonts w:ascii="Arial" w:eastAsia="Times New Roman" w:hAnsi="Arial"/>
          <w:sz w:val="20"/>
          <w:szCs w:val="20"/>
          <w:lang w:val="es-ES" w:eastAsia="es-ES"/>
        </w:rPr>
        <w:t>., ubicado en calle República de El Salvador número 56, colonia Centro, código postal 06010, alcaldía Cuauhtémoc, Ciudad de México.</w:t>
      </w:r>
    </w:p>
    <w:p w14:paraId="12277179" w14:textId="77777777" w:rsidR="0064592C" w:rsidRPr="0064592C" w:rsidRDefault="0064592C" w:rsidP="00253662">
      <w:pPr>
        <w:pStyle w:val="Prrafodelista"/>
        <w:numPr>
          <w:ilvl w:val="0"/>
          <w:numId w:val="48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código postal 06010, alcaldía Cuauhtémoc, Ciudad de México.</w:t>
      </w:r>
    </w:p>
    <w:p w14:paraId="0E38D805" w14:textId="77777777" w:rsidR="0064592C" w:rsidRPr="0064592C" w:rsidRDefault="0064592C" w:rsidP="00253662">
      <w:pPr>
        <w:pStyle w:val="Prrafodelista"/>
        <w:numPr>
          <w:ilvl w:val="0"/>
          <w:numId w:val="48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código postal 06000, alcaldía Cuauhtémoc, Ciudad de México.</w:t>
      </w:r>
    </w:p>
    <w:p w14:paraId="35C3FFF9" w14:textId="77777777" w:rsidR="0064592C" w:rsidRPr="0064592C" w:rsidRDefault="0064592C" w:rsidP="00253662">
      <w:pPr>
        <w:pStyle w:val="Prrafodelista"/>
        <w:numPr>
          <w:ilvl w:val="0"/>
          <w:numId w:val="48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código postal 06080, alcaldía Cuauhtémoc, Ciudad de México.</w:t>
      </w:r>
    </w:p>
    <w:p w14:paraId="3AD280E8" w14:textId="3B3FCA3A" w:rsidR="0064592C" w:rsidRDefault="0064592C" w:rsidP="00253662">
      <w:pPr>
        <w:pStyle w:val="Prrafodelista"/>
        <w:numPr>
          <w:ilvl w:val="0"/>
          <w:numId w:val="48"/>
        </w:numPr>
        <w:spacing w:before="120" w:after="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código postal 06080, alcaldía Cuauhtémoc, Ciudad de México.</w:t>
      </w:r>
    </w:p>
    <w:p w14:paraId="1BDDAD0E" w14:textId="77777777" w:rsidR="00E2460C" w:rsidRPr="00E2460C" w:rsidRDefault="00E2460C" w:rsidP="00E2460C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44EEEB87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476279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BA5D60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atálogo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7E1D37" w14:textId="1B25E825" w:rsidR="00937A60" w:rsidRPr="00937A60" w:rsidRDefault="00392608" w:rsidP="00CA1BCB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37A60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Mi representada (Nombre de la empresa participante) manifiesta y acepta que el plazo de ejecución </w:t>
      </w:r>
      <w:r w:rsidR="006D7180"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64592C">
        <w:rPr>
          <w:rFonts w:ascii="Arial" w:eastAsia="Times New Roman" w:hAnsi="Arial"/>
          <w:sz w:val="20"/>
          <w:szCs w:val="20"/>
          <w:lang w:val="es-ES" w:eastAsia="es-ES"/>
        </w:rPr>
        <w:t>de cuarenta y cinco días naturales</w:t>
      </w:r>
      <w:r w:rsidR="006D23D1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D23D1" w:rsidRPr="006D23D1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del día </w:t>
      </w:r>
      <w:r w:rsidR="00DA4C74">
        <w:rPr>
          <w:rFonts w:ascii="Arial" w:eastAsia="Times New Roman" w:hAnsi="Arial"/>
          <w:sz w:val="20"/>
          <w:szCs w:val="20"/>
          <w:lang w:val="es-ES" w:eastAsia="es-ES"/>
        </w:rPr>
        <w:t xml:space="preserve">hábil </w:t>
      </w:r>
      <w:r w:rsidR="006D23D1" w:rsidRPr="006D23D1">
        <w:rPr>
          <w:rFonts w:ascii="Arial" w:eastAsia="Times New Roman" w:hAnsi="Arial"/>
          <w:sz w:val="20"/>
          <w:szCs w:val="20"/>
          <w:lang w:val="es-ES" w:eastAsia="es-ES"/>
        </w:rPr>
        <w:t>siguiente a la firma del contrato.</w:t>
      </w:r>
    </w:p>
    <w:p w14:paraId="23E51F8D" w14:textId="6F33A29D" w:rsidR="00DB63E6" w:rsidRPr="00937A60" w:rsidRDefault="00DB63E6" w:rsidP="00937A60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BF2CAFA" w14:textId="4AE4023D" w:rsidR="00937A60" w:rsidRDefault="00DB63E6" w:rsidP="00937A6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37A6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937A6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53662">
        <w:rPr>
          <w:rFonts w:ascii="Arial" w:eastAsia="Times New Roman" w:hAnsi="Arial"/>
          <w:sz w:val="20"/>
          <w:szCs w:val="20"/>
          <w:lang w:val="es-ES" w:eastAsia="es-ES"/>
        </w:rPr>
        <w:t xml:space="preserve">del </w:t>
      </w:r>
      <w:r w:rsidR="0064592C">
        <w:rPr>
          <w:rFonts w:ascii="Arial" w:eastAsia="Times New Roman" w:hAnsi="Arial"/>
          <w:sz w:val="20"/>
          <w:szCs w:val="20"/>
          <w:lang w:val="es-ES" w:eastAsia="es-ES"/>
        </w:rPr>
        <w:t>cien por ciento contra entrega del</w:t>
      </w:r>
      <w:r w:rsidR="00937A60"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 servicio debidamente ejecutado a entera satisfacción de la Suprema Corte de Justicia de la Nación.</w:t>
      </w:r>
    </w:p>
    <w:p w14:paraId="72576B83" w14:textId="77777777" w:rsidR="00CA1BCB" w:rsidRPr="00CA1BCB" w:rsidRDefault="00CA1BCB" w:rsidP="00CA1BC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6EC4D1F" w14:textId="20963E71" w:rsidR="00CA1BCB" w:rsidRPr="00937A60" w:rsidRDefault="00CA1BCB" w:rsidP="00937A6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A1BCB">
        <w:rPr>
          <w:rFonts w:ascii="Arial" w:eastAsia="Times New Roman" w:hAnsi="Arial"/>
          <w:sz w:val="20"/>
          <w:szCs w:val="20"/>
          <w:lang w:val="es-ES" w:eastAsia="es-ES"/>
        </w:rPr>
        <w:t>En caso de ser adjudicad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a, </w:t>
      </w:r>
      <w:r w:rsidRPr="00937A60">
        <w:rPr>
          <w:rFonts w:ascii="Arial" w:eastAsia="Times New Roman" w:hAnsi="Arial"/>
          <w:sz w:val="20"/>
          <w:szCs w:val="20"/>
          <w:lang w:val="es-ES" w:eastAsia="es-ES"/>
        </w:rPr>
        <w:t xml:space="preserve">(Nombre de la empresa participante) 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>otorgará garantía por un mínimo de doce meses a partir de la fecha de la recepción a entera satisfacción de la Suprema Corte de Justicia de la Nación, respecto de la calidad del servicio ejecutado.</w:t>
      </w:r>
    </w:p>
    <w:p w14:paraId="564F5978" w14:textId="4C618E9E" w:rsidR="002234A7" w:rsidRPr="00937A60" w:rsidRDefault="002234A7" w:rsidP="00CA1BC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7183ED4" w14:textId="405CA5C2" w:rsidR="00F4302D" w:rsidRPr="00F4302D" w:rsidRDefault="00E2460C" w:rsidP="00F4302D">
      <w:pPr>
        <w:pStyle w:val="Prrafodelista"/>
        <w:numPr>
          <w:ilvl w:val="0"/>
          <w:numId w:val="47"/>
        </w:numPr>
        <w:spacing w:after="240"/>
        <w:ind w:left="709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>La prestación del servicio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 relativo al </w:t>
      </w:r>
      <w:r w:rsidR="007F6F0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“Mantenimiento </w:t>
      </w:r>
      <w:r w:rsidR="007F6F0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preventivo y correctivo a los sistemas de detección y supresión de incendios en siete inmuebles de la Suprema Corte de Justicia de la Nación</w:t>
      </w:r>
      <w:r w:rsidR="007F6F0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F4302D" w:rsidRP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F4302D">
        <w:rPr>
          <w:rFonts w:ascii="Arial" w:eastAsia="Times New Roman" w:hAnsi="Arial"/>
          <w:sz w:val="20"/>
          <w:szCs w:val="20"/>
          <w:lang w:val="es-ES" w:eastAsia="es-ES"/>
        </w:rPr>
        <w:t>se efectuarán en los siguientes inmuebles:</w:t>
      </w:r>
    </w:p>
    <w:p w14:paraId="43BEC3CB" w14:textId="77777777" w:rsidR="00253662" w:rsidRPr="0064592C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Almacén General de Zaragoza, ubicado en calzada Ignacio Zaragoza número 1340, colonia Juan Escutia, código postal 09100, alcaldía Iztapalapa, Ciudad de México.</w:t>
      </w:r>
    </w:p>
    <w:p w14:paraId="086A22A8" w14:textId="77777777" w:rsidR="00253662" w:rsidRPr="0064592C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código postal 06060, alcaldía Cuauhtémoc, Ciudad de México.</w:t>
      </w:r>
    </w:p>
    <w:p w14:paraId="6AC04DB0" w14:textId="77777777" w:rsidR="00253662" w:rsidRPr="0064592C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 xml:space="preserve">Edificio Justicia </w:t>
      </w:r>
      <w:proofErr w:type="spellStart"/>
      <w:r w:rsidRPr="0064592C">
        <w:rPr>
          <w:rFonts w:ascii="Arial" w:eastAsia="Times New Roman" w:hAnsi="Arial"/>
          <w:sz w:val="20"/>
          <w:szCs w:val="20"/>
          <w:lang w:val="es-ES" w:eastAsia="es-ES"/>
        </w:rPr>
        <w:t>T.V</w:t>
      </w:r>
      <w:proofErr w:type="spellEnd"/>
      <w:r w:rsidRPr="0064592C">
        <w:rPr>
          <w:rFonts w:ascii="Arial" w:eastAsia="Times New Roman" w:hAnsi="Arial"/>
          <w:sz w:val="20"/>
          <w:szCs w:val="20"/>
          <w:lang w:val="es-ES" w:eastAsia="es-ES"/>
        </w:rPr>
        <w:t>., ubicado en calle República de El Salvador número 56, colonia Centro, código postal 06010, alcaldía Cuauhtémoc, Ciudad de México.</w:t>
      </w:r>
    </w:p>
    <w:p w14:paraId="6E713DCA" w14:textId="77777777" w:rsidR="00253662" w:rsidRPr="0064592C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Bolívar, ubicado en calle Bolívar número 30, colonia Centro, código postal 06010, alcaldía Cuauhtémoc, Ciudad de México.</w:t>
      </w:r>
    </w:p>
    <w:p w14:paraId="181CC6A7" w14:textId="77777777" w:rsidR="00253662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4592C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código postal 06000, alcaldía Cuauhtémoc, Ciudad de México.</w:t>
      </w:r>
    </w:p>
    <w:p w14:paraId="308B6D49" w14:textId="77777777" w:rsidR="00253662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53662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código postal 06080, alcaldía Cuauhtémoc, Ciudad de México.</w:t>
      </w:r>
    </w:p>
    <w:p w14:paraId="00E89F2B" w14:textId="03CED343" w:rsidR="00253662" w:rsidRPr="00253662" w:rsidRDefault="00253662" w:rsidP="00253662">
      <w:pPr>
        <w:pStyle w:val="Prrafodelista"/>
        <w:numPr>
          <w:ilvl w:val="0"/>
          <w:numId w:val="49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53662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código postal 06080, alcaldía Cuauhtémoc, Ciudad de México.</w:t>
      </w:r>
    </w:p>
    <w:p w14:paraId="0D7C3FA1" w14:textId="77777777" w:rsidR="007F6F0B" w:rsidRPr="00E2460C" w:rsidRDefault="007F6F0B" w:rsidP="007F6F0B">
      <w:pPr>
        <w:pStyle w:val="Prrafodelista"/>
        <w:spacing w:after="0"/>
        <w:ind w:left="99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CAA14D" w14:textId="77777777" w:rsidR="00F4302D" w:rsidRPr="009A0EC9" w:rsidRDefault="00F4302D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5D46632" w:rsidR="00A3244A" w:rsidRDefault="00A3244A" w:rsidP="00F4302D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253662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FACF7B5" w14:textId="70A11DC7" w:rsidR="006D23D1" w:rsidRDefault="00A3244A" w:rsidP="006D23D1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53662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253662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253662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253662">
        <w:rPr>
          <w:rFonts w:ascii="Arial" w:eastAsia="Times New Roman" w:hAnsi="Arial"/>
          <w:sz w:val="20"/>
          <w:szCs w:val="20"/>
          <w:lang w:val="es-ES" w:eastAsia="es-ES"/>
        </w:rPr>
        <w:t>plazo de ejecución será de cuarenta y cinco días naturales</w:t>
      </w:r>
      <w:r w:rsidR="006D23D1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D23D1" w:rsidRPr="006D23D1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del día </w:t>
      </w:r>
      <w:r w:rsidR="00DA4C74">
        <w:rPr>
          <w:rFonts w:ascii="Arial" w:eastAsia="Times New Roman" w:hAnsi="Arial"/>
          <w:sz w:val="20"/>
          <w:szCs w:val="20"/>
          <w:lang w:val="es-ES" w:eastAsia="es-ES"/>
        </w:rPr>
        <w:t xml:space="preserve">hábil </w:t>
      </w:r>
      <w:r w:rsidR="006D23D1" w:rsidRPr="006D23D1">
        <w:rPr>
          <w:rFonts w:ascii="Arial" w:eastAsia="Times New Roman" w:hAnsi="Arial"/>
          <w:sz w:val="20"/>
          <w:szCs w:val="20"/>
          <w:lang w:val="es-ES" w:eastAsia="es-ES"/>
        </w:rPr>
        <w:t>siguiente a la firma del contrato.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AC6FFC" w14:textId="1B5B7BE6" w:rsidR="00253662" w:rsidRPr="006D23D1" w:rsidRDefault="00A3244A" w:rsidP="006D23D1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D23D1">
        <w:rPr>
          <w:rFonts w:ascii="Arial" w:eastAsia="Times New Roman" w:hAnsi="Arial"/>
          <w:sz w:val="20"/>
          <w:szCs w:val="20"/>
          <w:lang w:val="es-ES" w:eastAsia="es-ES"/>
        </w:rPr>
        <w:t>Acepto la</w:t>
      </w:r>
      <w:r w:rsidR="00E2460C" w:rsidRPr="006D23D1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253662" w:rsidRPr="006D23D1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del servicio debidamente ejecutado a entera satisfacción de la Suprema Corte de Justicia de la Nación.</w:t>
      </w:r>
    </w:p>
    <w:p w14:paraId="4F427B46" w14:textId="2950E9DF" w:rsidR="00CA1BCB" w:rsidRPr="00253662" w:rsidRDefault="00CA1BCB" w:rsidP="00253662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4344855" w14:textId="2020B621" w:rsidR="00CA1BCB" w:rsidRPr="00937A60" w:rsidRDefault="00CA1BCB" w:rsidP="00CA1BCB">
      <w:pPr>
        <w:pStyle w:val="Prrafodelista"/>
        <w:numPr>
          <w:ilvl w:val="0"/>
          <w:numId w:val="4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En caso de ser adjudicado, o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Pr="00CA1BCB">
        <w:rPr>
          <w:rFonts w:ascii="Arial" w:eastAsia="Times New Roman" w:hAnsi="Arial"/>
          <w:sz w:val="20"/>
          <w:szCs w:val="20"/>
          <w:lang w:val="es-ES" w:eastAsia="es-ES"/>
        </w:rPr>
        <w:t xml:space="preserve"> garantía por un mínimo de doce meses a partir de la fecha de la recepción a entera satisfacción de la Suprema Corte de Justicia de la Nación, respecto de la calidad del servicio ejecutado.</w:t>
      </w:r>
    </w:p>
    <w:p w14:paraId="1B7665FD" w14:textId="4D5765CC" w:rsidR="00A3244A" w:rsidRPr="00E2460C" w:rsidRDefault="00A3244A" w:rsidP="00E2460C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BDA7" w14:textId="77777777" w:rsidR="00472F34" w:rsidRDefault="00472F34" w:rsidP="00C451B3">
      <w:pPr>
        <w:spacing w:after="0" w:line="240" w:lineRule="auto"/>
      </w:pPr>
      <w:r>
        <w:separator/>
      </w:r>
    </w:p>
  </w:endnote>
  <w:endnote w:type="continuationSeparator" w:id="0">
    <w:p w14:paraId="3133AF93" w14:textId="77777777" w:rsidR="00472F34" w:rsidRDefault="00472F3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12874874" w:rsidR="00000000" w:rsidRPr="00AA0EAA" w:rsidRDefault="0017481B" w:rsidP="002234A7">
    <w:pPr>
      <w:pStyle w:val="Piedepgina"/>
      <w:ind w:right="-552"/>
      <w:jc w:val="right"/>
      <w:rPr>
        <w:lang w:val="en-US"/>
      </w:rPr>
    </w:pPr>
    <w:r w:rsidRPr="0017481B">
      <w:rPr>
        <w:rFonts w:ascii="Arial" w:hAnsi="Arial" w:cs="Arial"/>
        <w:sz w:val="10"/>
        <w:szCs w:val="10"/>
        <w:lang w:val="en-US"/>
      </w:rPr>
      <w:t>SCJN/CPS/DGIF-DACCI/0</w:t>
    </w:r>
    <w:r w:rsidR="007F6F0B">
      <w:rPr>
        <w:rFonts w:ascii="Arial" w:hAnsi="Arial" w:cs="Arial"/>
        <w:sz w:val="10"/>
        <w:szCs w:val="10"/>
        <w:lang w:val="en-US"/>
      </w:rPr>
      <w:t>11</w:t>
    </w:r>
    <w:r w:rsidRPr="0017481B">
      <w:rPr>
        <w:rFonts w:ascii="Arial" w:hAnsi="Arial" w:cs="Arial"/>
        <w:sz w:val="10"/>
        <w:szCs w:val="10"/>
        <w:lang w:val="en-US"/>
      </w:rPr>
      <w:t>/2023 ANEXO 1</w:t>
    </w:r>
    <w:r w:rsidR="00CA1BCB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DCB9" w14:textId="77777777" w:rsidR="00472F34" w:rsidRDefault="00472F34" w:rsidP="00C451B3">
      <w:pPr>
        <w:spacing w:after="0" w:line="240" w:lineRule="auto"/>
      </w:pPr>
      <w:r>
        <w:separator/>
      </w:r>
    </w:p>
  </w:footnote>
  <w:footnote w:type="continuationSeparator" w:id="0">
    <w:p w14:paraId="1A0F2581" w14:textId="77777777" w:rsidR="00472F34" w:rsidRDefault="00472F3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5818" w14:textId="77777777" w:rsidR="0017481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102558678"/>
    <w:bookmarkStart w:id="2" w:name="_Hlk102558679"/>
  </w:p>
  <w:p w14:paraId="12334BD7" w14:textId="4BFB533A" w:rsidR="0017481B" w:rsidRPr="00D6096B" w:rsidRDefault="0017481B" w:rsidP="001748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3" w:name="_Hlk127357124"/>
    <w:bookmarkStart w:id="4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</w:t>
    </w:r>
    <w:r w:rsidR="007F6F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bookmarkEnd w:id="3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4"/>
  </w:p>
  <w:bookmarkEnd w:id="0"/>
  <w:p w14:paraId="2D99630F" w14:textId="7079FA7B" w:rsidR="007F6F0B" w:rsidRPr="007F6F0B" w:rsidRDefault="007F6F0B" w:rsidP="007F6F0B">
    <w:pPr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F6F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DE DETECCIÓN Y SUPRESIÓN DE INCENDIOS EN SIETE INMUEBLES DE LA SUPREMA CORTE DE JUSTICIA DE LA NACIÓN”</w:t>
    </w:r>
  </w:p>
  <w:p w14:paraId="68D6FF5C" w14:textId="6E75B0E4" w:rsidR="00000000" w:rsidRPr="00D570FB" w:rsidRDefault="001A025B" w:rsidP="00BB289B">
    <w:pPr>
      <w:spacing w:after="0" w:line="240" w:lineRule="auto"/>
      <w:ind w:left="-709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5pt;height:9.55pt" o:bullet="t">
        <v:imagedata r:id="rId1" o:title="BD21298_"/>
      </v:shape>
    </w:pict>
  </w:numPicBullet>
  <w:abstractNum w:abstractNumId="0" w15:restartNumberingAfterBreak="0">
    <w:nsid w:val="020F26C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A13E7"/>
    <w:multiLevelType w:val="hybridMultilevel"/>
    <w:tmpl w:val="FCDE6278"/>
    <w:lvl w:ilvl="0" w:tplc="9D2296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5B3C63"/>
    <w:multiLevelType w:val="hybridMultilevel"/>
    <w:tmpl w:val="E098B6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658A2"/>
    <w:multiLevelType w:val="hybridMultilevel"/>
    <w:tmpl w:val="DC007EC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1531B7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07825"/>
    <w:multiLevelType w:val="hybridMultilevel"/>
    <w:tmpl w:val="4F9A294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2128E"/>
    <w:multiLevelType w:val="hybridMultilevel"/>
    <w:tmpl w:val="345AC69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 w15:restartNumberingAfterBreak="0">
    <w:nsid w:val="43CB1660"/>
    <w:multiLevelType w:val="hybridMultilevel"/>
    <w:tmpl w:val="3ED2908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4CE53797"/>
    <w:multiLevelType w:val="hybridMultilevel"/>
    <w:tmpl w:val="B92A201C"/>
    <w:lvl w:ilvl="0" w:tplc="08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4CF807E8"/>
    <w:multiLevelType w:val="hybridMultilevel"/>
    <w:tmpl w:val="06AA0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8758E"/>
    <w:multiLevelType w:val="hybridMultilevel"/>
    <w:tmpl w:val="7E282AE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012C31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CE4998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25918"/>
    <w:multiLevelType w:val="hybridMultilevel"/>
    <w:tmpl w:val="06AA03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44101">
    <w:abstractNumId w:val="37"/>
  </w:num>
  <w:num w:numId="2" w16cid:durableId="635184541">
    <w:abstractNumId w:val="15"/>
  </w:num>
  <w:num w:numId="3" w16cid:durableId="60714777">
    <w:abstractNumId w:val="46"/>
  </w:num>
  <w:num w:numId="4" w16cid:durableId="1058241159">
    <w:abstractNumId w:val="23"/>
  </w:num>
  <w:num w:numId="5" w16cid:durableId="423114207">
    <w:abstractNumId w:val="9"/>
  </w:num>
  <w:num w:numId="6" w16cid:durableId="286130613">
    <w:abstractNumId w:val="36"/>
  </w:num>
  <w:num w:numId="7" w16cid:durableId="526916246">
    <w:abstractNumId w:val="8"/>
  </w:num>
  <w:num w:numId="8" w16cid:durableId="1709600429">
    <w:abstractNumId w:val="10"/>
  </w:num>
  <w:num w:numId="9" w16cid:durableId="1513571811">
    <w:abstractNumId w:val="27"/>
  </w:num>
  <w:num w:numId="10" w16cid:durableId="1854610352">
    <w:abstractNumId w:val="42"/>
  </w:num>
  <w:num w:numId="11" w16cid:durableId="1275091849">
    <w:abstractNumId w:val="47"/>
  </w:num>
  <w:num w:numId="12" w16cid:durableId="335230932">
    <w:abstractNumId w:val="38"/>
  </w:num>
  <w:num w:numId="13" w16cid:durableId="949238550">
    <w:abstractNumId w:val="22"/>
  </w:num>
  <w:num w:numId="14" w16cid:durableId="1960986723">
    <w:abstractNumId w:val="40"/>
  </w:num>
  <w:num w:numId="15" w16cid:durableId="343213576">
    <w:abstractNumId w:val="21"/>
  </w:num>
  <w:num w:numId="16" w16cid:durableId="73480938">
    <w:abstractNumId w:val="45"/>
  </w:num>
  <w:num w:numId="17" w16cid:durableId="993605706">
    <w:abstractNumId w:val="48"/>
  </w:num>
  <w:num w:numId="18" w16cid:durableId="814378218">
    <w:abstractNumId w:val="7"/>
  </w:num>
  <w:num w:numId="19" w16cid:durableId="858474162">
    <w:abstractNumId w:val="1"/>
  </w:num>
  <w:num w:numId="20" w16cid:durableId="508637732">
    <w:abstractNumId w:val="16"/>
  </w:num>
  <w:num w:numId="21" w16cid:durableId="302076939">
    <w:abstractNumId w:val="24"/>
  </w:num>
  <w:num w:numId="22" w16cid:durableId="1338995919">
    <w:abstractNumId w:val="13"/>
  </w:num>
  <w:num w:numId="23" w16cid:durableId="1000886501">
    <w:abstractNumId w:val="43"/>
  </w:num>
  <w:num w:numId="24" w16cid:durableId="1113594847">
    <w:abstractNumId w:val="19"/>
  </w:num>
  <w:num w:numId="25" w16cid:durableId="1013529231">
    <w:abstractNumId w:val="2"/>
  </w:num>
  <w:num w:numId="26" w16cid:durableId="1790393917">
    <w:abstractNumId w:val="41"/>
  </w:num>
  <w:num w:numId="27" w16cid:durableId="1665623270">
    <w:abstractNumId w:val="17"/>
  </w:num>
  <w:num w:numId="28" w16cid:durableId="236718478">
    <w:abstractNumId w:val="35"/>
  </w:num>
  <w:num w:numId="29" w16cid:durableId="1833370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0018054">
    <w:abstractNumId w:val="44"/>
  </w:num>
  <w:num w:numId="31" w16cid:durableId="1559435745">
    <w:abstractNumId w:val="20"/>
  </w:num>
  <w:num w:numId="32" w16cid:durableId="2053378848">
    <w:abstractNumId w:val="4"/>
  </w:num>
  <w:num w:numId="33" w16cid:durableId="424229258">
    <w:abstractNumId w:val="3"/>
  </w:num>
  <w:num w:numId="34" w16cid:durableId="1051005134">
    <w:abstractNumId w:val="33"/>
  </w:num>
  <w:num w:numId="35" w16cid:durableId="1464226247">
    <w:abstractNumId w:val="6"/>
  </w:num>
  <w:num w:numId="36" w16cid:durableId="1677922442">
    <w:abstractNumId w:val="32"/>
  </w:num>
  <w:num w:numId="37" w16cid:durableId="142672012">
    <w:abstractNumId w:val="5"/>
  </w:num>
  <w:num w:numId="38" w16cid:durableId="693770712">
    <w:abstractNumId w:val="39"/>
  </w:num>
  <w:num w:numId="39" w16cid:durableId="2083092549">
    <w:abstractNumId w:val="14"/>
  </w:num>
  <w:num w:numId="40" w16cid:durableId="162669992">
    <w:abstractNumId w:val="30"/>
  </w:num>
  <w:num w:numId="41" w16cid:durableId="215242408">
    <w:abstractNumId w:val="34"/>
  </w:num>
  <w:num w:numId="42" w16cid:durableId="204955166">
    <w:abstractNumId w:val="11"/>
  </w:num>
  <w:num w:numId="43" w16cid:durableId="544412637">
    <w:abstractNumId w:val="0"/>
  </w:num>
  <w:num w:numId="44" w16cid:durableId="937905268">
    <w:abstractNumId w:val="28"/>
  </w:num>
  <w:num w:numId="45" w16cid:durableId="166212698">
    <w:abstractNumId w:val="26"/>
  </w:num>
  <w:num w:numId="46" w16cid:durableId="110321404">
    <w:abstractNumId w:val="18"/>
  </w:num>
  <w:num w:numId="47" w16cid:durableId="139544318">
    <w:abstractNumId w:val="12"/>
  </w:num>
  <w:num w:numId="48" w16cid:durableId="1577324062">
    <w:abstractNumId w:val="29"/>
  </w:num>
  <w:num w:numId="49" w16cid:durableId="23385475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74263"/>
    <w:rsid w:val="0017481B"/>
    <w:rsid w:val="001A025B"/>
    <w:rsid w:val="001A4E0F"/>
    <w:rsid w:val="001E5F73"/>
    <w:rsid w:val="001E64EF"/>
    <w:rsid w:val="001E6AF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A1EAC"/>
    <w:rsid w:val="002A2CBF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2F34"/>
    <w:rsid w:val="00476279"/>
    <w:rsid w:val="00480BE1"/>
    <w:rsid w:val="00494D10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7641"/>
    <w:rsid w:val="00591162"/>
    <w:rsid w:val="005B3E2D"/>
    <w:rsid w:val="005D336A"/>
    <w:rsid w:val="005E68BD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C58F2"/>
    <w:rsid w:val="006D23D1"/>
    <w:rsid w:val="006D7180"/>
    <w:rsid w:val="00736BFC"/>
    <w:rsid w:val="00744C8A"/>
    <w:rsid w:val="00745DD4"/>
    <w:rsid w:val="00750D3F"/>
    <w:rsid w:val="00757404"/>
    <w:rsid w:val="00766362"/>
    <w:rsid w:val="00775D21"/>
    <w:rsid w:val="007A0003"/>
    <w:rsid w:val="007A766A"/>
    <w:rsid w:val="007D49DB"/>
    <w:rsid w:val="007E53CB"/>
    <w:rsid w:val="007F44E2"/>
    <w:rsid w:val="007F6F0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7A60"/>
    <w:rsid w:val="00941A23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25EA4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7C1A"/>
    <w:rsid w:val="00B95CFC"/>
    <w:rsid w:val="00B97A1C"/>
    <w:rsid w:val="00BA11E5"/>
    <w:rsid w:val="00BA512E"/>
    <w:rsid w:val="00BB0450"/>
    <w:rsid w:val="00BB0904"/>
    <w:rsid w:val="00BB1C07"/>
    <w:rsid w:val="00BB289B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4C74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1055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49</cp:revision>
  <cp:lastPrinted>2020-02-10T18:59:00Z</cp:lastPrinted>
  <dcterms:created xsi:type="dcterms:W3CDTF">2022-01-12T21:04:00Z</dcterms:created>
  <dcterms:modified xsi:type="dcterms:W3CDTF">2023-08-09T23:35:00Z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